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B8A14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noProof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7155214A" wp14:editId="64AA08D4">
            <wp:simplePos x="0" y="0"/>
            <wp:positionH relativeFrom="margin">
              <wp:posOffset>2292350</wp:posOffset>
            </wp:positionH>
            <wp:positionV relativeFrom="paragraph">
              <wp:posOffset>-228600</wp:posOffset>
            </wp:positionV>
            <wp:extent cx="1397000" cy="134620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gionriderscolorbi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D2179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6059CA57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6FB44BF6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72D30CD5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288AA681" w14:textId="77777777" w:rsidR="00446C31" w:rsidRPr="00C028BF" w:rsidRDefault="00446C31" w:rsidP="00446C31">
      <w:pPr>
        <w:widowControl w:val="0"/>
        <w:autoSpaceDE w:val="0"/>
        <w:autoSpaceDN w:val="0"/>
        <w:spacing w:before="92" w:after="0" w:line="244" w:lineRule="auto"/>
        <w:ind w:right="112" w:firstLine="476"/>
        <w:jc w:val="center"/>
        <w:rPr>
          <w:rFonts w:ascii="Arial" w:eastAsia="Arial" w:hAnsi="Arial" w:cs="Arial"/>
          <w:sz w:val="28"/>
          <w:szCs w:val="28"/>
        </w:rPr>
      </w:pPr>
      <w:r w:rsidRPr="00C028BF">
        <w:rPr>
          <w:rFonts w:ascii="Times New Roman" w:eastAsia="Arial" w:hAnsi="Times New Roman" w:cs="Times New Roman"/>
          <w:b/>
          <w:bCs/>
          <w:sz w:val="28"/>
          <w:szCs w:val="28"/>
        </w:rPr>
        <w:t>Department of Florida</w:t>
      </w:r>
    </w:p>
    <w:p w14:paraId="6A2268D8" w14:textId="77777777" w:rsidR="00446C31" w:rsidRPr="00C028BF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028BF">
        <w:rPr>
          <w:rFonts w:ascii="Times New Roman" w:eastAsia="Arial" w:hAnsi="Times New Roman" w:cs="Times New Roman"/>
          <w:b/>
          <w:bCs/>
          <w:sz w:val="28"/>
          <w:szCs w:val="28"/>
        </w:rPr>
        <w:t>The American Legion Riders</w:t>
      </w:r>
    </w:p>
    <w:p w14:paraId="5FC25E0A" w14:textId="2025D837" w:rsidR="0013738F" w:rsidRPr="00C028BF" w:rsidRDefault="0013738F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C028BF">
        <w:rPr>
          <w:rFonts w:ascii="Times New Roman" w:eastAsia="Arial" w:hAnsi="Times New Roman" w:cs="Times New Roman"/>
          <w:b/>
          <w:bCs/>
          <w:sz w:val="28"/>
          <w:szCs w:val="28"/>
        </w:rPr>
        <w:t>Chapter 138</w:t>
      </w:r>
    </w:p>
    <w:p w14:paraId="451D1955" w14:textId="77777777" w:rsidR="00446C31" w:rsidRPr="007D7586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center"/>
        <w:rPr>
          <w:rFonts w:ascii="Times New Roman" w:eastAsia="Arial" w:hAnsi="Times New Roman" w:cs="Times New Roman"/>
          <w:sz w:val="27"/>
          <w:szCs w:val="27"/>
        </w:rPr>
      </w:pPr>
    </w:p>
    <w:p w14:paraId="0861BD2E" w14:textId="60D537F5" w:rsidR="00446C31" w:rsidRPr="002F1582" w:rsidRDefault="00137E00" w:rsidP="002F1582">
      <w:pPr>
        <w:widowControl w:val="0"/>
        <w:autoSpaceDE w:val="0"/>
        <w:autoSpaceDN w:val="0"/>
        <w:spacing w:before="92" w:after="0" w:line="244" w:lineRule="auto"/>
        <w:ind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Welcome new Applicant to ALR 138</w:t>
      </w:r>
      <w:r w:rsidR="006061FD" w:rsidRPr="002F1582">
        <w:rPr>
          <w:rFonts w:ascii="Times New Roman" w:eastAsia="Arial" w:hAnsi="Times New Roman" w:cs="Times New Roman"/>
          <w:sz w:val="20"/>
          <w:szCs w:val="20"/>
        </w:rPr>
        <w:t>,</w:t>
      </w:r>
    </w:p>
    <w:p w14:paraId="77833E4A" w14:textId="77777777" w:rsidR="004D0EF0" w:rsidRPr="002F1582" w:rsidRDefault="004D0EF0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533B2777" w14:textId="5AD8574A" w:rsidR="006061FD" w:rsidRPr="002F1582" w:rsidRDefault="006061FD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ab/>
        <w:t>You have taken the first step in the process of becoming a Rider.</w:t>
      </w:r>
    </w:p>
    <w:p w14:paraId="7527AEA9" w14:textId="0AAB3145" w:rsidR="006061FD" w:rsidRPr="002F1582" w:rsidRDefault="006061FD" w:rsidP="004D0EF0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 xml:space="preserve">Please join us for a </w:t>
      </w:r>
      <w:r w:rsidR="004D0EF0" w:rsidRPr="002F1582">
        <w:rPr>
          <w:rFonts w:ascii="Times New Roman" w:eastAsia="Arial" w:hAnsi="Times New Roman" w:cs="Times New Roman"/>
          <w:sz w:val="20"/>
          <w:szCs w:val="20"/>
        </w:rPr>
        <w:t xml:space="preserve">monthly </w:t>
      </w:r>
      <w:r w:rsidRPr="002F1582">
        <w:rPr>
          <w:rFonts w:ascii="Times New Roman" w:eastAsia="Arial" w:hAnsi="Times New Roman" w:cs="Times New Roman"/>
          <w:sz w:val="20"/>
          <w:szCs w:val="20"/>
        </w:rPr>
        <w:t>meeting so we can get to know you and verify your eligibility</w:t>
      </w:r>
      <w:r w:rsidR="007A3D89" w:rsidRPr="002F1582">
        <w:rPr>
          <w:rFonts w:ascii="Times New Roman" w:eastAsia="Arial" w:hAnsi="Times New Roman" w:cs="Times New Roman"/>
          <w:sz w:val="20"/>
          <w:szCs w:val="20"/>
        </w:rPr>
        <w:t xml:space="preserve"> in the American Legion Family and </w:t>
      </w:r>
      <w:r w:rsidR="00457D2F">
        <w:rPr>
          <w:rFonts w:ascii="Times New Roman" w:eastAsia="Arial" w:hAnsi="Times New Roman" w:cs="Times New Roman"/>
          <w:sz w:val="20"/>
          <w:szCs w:val="20"/>
        </w:rPr>
        <w:t xml:space="preserve">collect </w:t>
      </w:r>
      <w:r w:rsidR="007A3D89" w:rsidRPr="002F1582">
        <w:rPr>
          <w:rFonts w:ascii="Times New Roman" w:eastAsia="Arial" w:hAnsi="Times New Roman" w:cs="Times New Roman"/>
          <w:sz w:val="20"/>
          <w:szCs w:val="20"/>
        </w:rPr>
        <w:t xml:space="preserve">other </w:t>
      </w:r>
      <w:r w:rsidR="002F1582" w:rsidRPr="002F1582">
        <w:rPr>
          <w:rFonts w:ascii="Times New Roman" w:eastAsia="Arial" w:hAnsi="Times New Roman" w:cs="Times New Roman"/>
          <w:sz w:val="20"/>
          <w:szCs w:val="20"/>
        </w:rPr>
        <w:t>informatio</w:t>
      </w:r>
      <w:r w:rsidR="00457D2F">
        <w:rPr>
          <w:rFonts w:ascii="Times New Roman" w:eastAsia="Arial" w:hAnsi="Times New Roman" w:cs="Times New Roman"/>
          <w:sz w:val="20"/>
          <w:szCs w:val="20"/>
        </w:rPr>
        <w:t xml:space="preserve">n from you. </w:t>
      </w:r>
    </w:p>
    <w:p w14:paraId="55ACE29B" w14:textId="28D7A96E" w:rsidR="002B1205" w:rsidRPr="002F1582" w:rsidRDefault="002B1205" w:rsidP="002B1205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92" w:after="0" w:line="244" w:lineRule="auto"/>
        <w:ind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Our Meetings are typically the 3</w:t>
      </w:r>
      <w:r w:rsidRPr="002F1582">
        <w:rPr>
          <w:rFonts w:ascii="Times New Roman" w:eastAsia="Arial" w:hAnsi="Times New Roman" w:cs="Times New Roman"/>
          <w:sz w:val="20"/>
          <w:szCs w:val="20"/>
          <w:vertAlign w:val="superscript"/>
        </w:rPr>
        <w:t>rd</w:t>
      </w:r>
      <w:r w:rsidRPr="002F1582">
        <w:rPr>
          <w:rFonts w:ascii="Times New Roman" w:eastAsia="Arial" w:hAnsi="Times New Roman" w:cs="Times New Roman"/>
          <w:sz w:val="20"/>
          <w:szCs w:val="20"/>
        </w:rPr>
        <w:t xml:space="preserve"> Saturday of every </w:t>
      </w:r>
      <w:r w:rsidR="00AA6042">
        <w:rPr>
          <w:rFonts w:ascii="Times New Roman" w:eastAsia="Arial" w:hAnsi="Times New Roman" w:cs="Times New Roman"/>
          <w:sz w:val="20"/>
          <w:szCs w:val="20"/>
        </w:rPr>
        <w:t>m</w:t>
      </w:r>
      <w:r w:rsidRPr="002F1582">
        <w:rPr>
          <w:rFonts w:ascii="Times New Roman" w:eastAsia="Arial" w:hAnsi="Times New Roman" w:cs="Times New Roman"/>
          <w:sz w:val="20"/>
          <w:szCs w:val="20"/>
        </w:rPr>
        <w:t>onth at 9:30am</w:t>
      </w:r>
      <w:r w:rsidR="00421C64" w:rsidRPr="002F1582">
        <w:rPr>
          <w:rFonts w:ascii="Times New Roman" w:eastAsia="Arial" w:hAnsi="Times New Roman" w:cs="Times New Roman"/>
          <w:sz w:val="20"/>
          <w:szCs w:val="20"/>
        </w:rPr>
        <w:t>.</w:t>
      </w:r>
    </w:p>
    <w:p w14:paraId="5C3D1011" w14:textId="44E5B895" w:rsidR="00421C64" w:rsidRPr="002F1582" w:rsidRDefault="00421C64" w:rsidP="002B1205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92" w:after="0" w:line="244" w:lineRule="auto"/>
        <w:ind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 xml:space="preserve">If you can not make it to a meeting, please talk to one of the ALR officers or feel free to email us at </w:t>
      </w:r>
      <w:hyperlink r:id="rId8" w:history="1">
        <w:r w:rsidR="00AA6042" w:rsidRPr="00BB661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Bikesbythebay138@gmail.com</w:t>
        </w:r>
      </w:hyperlink>
      <w:r w:rsidR="00492345" w:rsidRPr="002F1582">
        <w:rPr>
          <w:rFonts w:ascii="Times New Roman" w:eastAsia="Arial" w:hAnsi="Times New Roman" w:cs="Times New Roman"/>
          <w:sz w:val="20"/>
          <w:szCs w:val="20"/>
        </w:rPr>
        <w:t xml:space="preserve"> with any questions.</w:t>
      </w:r>
    </w:p>
    <w:p w14:paraId="40609936" w14:textId="77777777" w:rsidR="00492345" w:rsidRPr="002F1582" w:rsidRDefault="00492345" w:rsidP="00492345">
      <w:pPr>
        <w:widowControl w:val="0"/>
        <w:autoSpaceDE w:val="0"/>
        <w:autoSpaceDN w:val="0"/>
        <w:spacing w:before="92" w:after="0" w:line="244" w:lineRule="auto"/>
        <w:ind w:right="11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7A7FFB25" w14:textId="2B6E0B7B" w:rsidR="00492345" w:rsidRPr="002F1582" w:rsidRDefault="00492345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We look forward to welcoming you to our Family</w:t>
      </w:r>
      <w:r w:rsidR="00105E75" w:rsidRPr="002F1582">
        <w:rPr>
          <w:rFonts w:ascii="Times New Roman" w:eastAsia="Arial" w:hAnsi="Times New Roman" w:cs="Times New Roman"/>
          <w:sz w:val="20"/>
          <w:szCs w:val="20"/>
        </w:rPr>
        <w:t xml:space="preserve">. Until the next meeting, please feel free to check out our </w:t>
      </w:r>
      <w:r w:rsidR="00AA6042">
        <w:rPr>
          <w:rFonts w:ascii="Times New Roman" w:eastAsia="Arial" w:hAnsi="Times New Roman" w:cs="Times New Roman"/>
          <w:sz w:val="20"/>
          <w:szCs w:val="20"/>
        </w:rPr>
        <w:t>c</w:t>
      </w:r>
      <w:r w:rsidR="00105E75" w:rsidRPr="002F1582">
        <w:rPr>
          <w:rFonts w:ascii="Times New Roman" w:eastAsia="Arial" w:hAnsi="Times New Roman" w:cs="Times New Roman"/>
          <w:sz w:val="20"/>
          <w:szCs w:val="20"/>
        </w:rPr>
        <w:t xml:space="preserve">orkboard with the latest events and follow us on Facebook at </w:t>
      </w:r>
      <w:hyperlink r:id="rId9" w:history="1">
        <w:r w:rsidR="00687F0C" w:rsidRPr="002F1582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https://www.facebook.com/alr138</w:t>
        </w:r>
      </w:hyperlink>
      <w:r w:rsidR="00687F0C" w:rsidRPr="002F1582">
        <w:rPr>
          <w:rFonts w:ascii="Times New Roman" w:eastAsia="Arial" w:hAnsi="Times New Roman" w:cs="Times New Roman"/>
          <w:sz w:val="20"/>
          <w:szCs w:val="20"/>
        </w:rPr>
        <w:t xml:space="preserve">  </w:t>
      </w:r>
    </w:p>
    <w:p w14:paraId="57D91864" w14:textId="77777777" w:rsidR="00687F0C" w:rsidRPr="002F1582" w:rsidRDefault="00687F0C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FFFE3B2" w14:textId="78EDB163" w:rsidR="00687F0C" w:rsidRPr="002F1582" w:rsidRDefault="00687F0C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See you soon at the Post,</w:t>
      </w:r>
    </w:p>
    <w:p w14:paraId="12B140D6" w14:textId="77777777" w:rsidR="00687F0C" w:rsidRPr="002F1582" w:rsidRDefault="00687F0C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C1E4331" w14:textId="2DA414D9" w:rsidR="00687F0C" w:rsidRPr="002F1582" w:rsidRDefault="00687F0C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Rick Warner</w:t>
      </w:r>
    </w:p>
    <w:p w14:paraId="1B419141" w14:textId="043D95FB" w:rsidR="00687F0C" w:rsidRPr="002F1582" w:rsidRDefault="00687F0C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ALR 138 Director</w:t>
      </w:r>
    </w:p>
    <w:p w14:paraId="6AD62FFF" w14:textId="5403B8FE" w:rsidR="00687F0C" w:rsidRPr="002F1582" w:rsidRDefault="00687F0C" w:rsidP="00492345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 xml:space="preserve">District 15 </w:t>
      </w:r>
      <w:r w:rsidR="00616CC9" w:rsidRPr="002F1582">
        <w:rPr>
          <w:rFonts w:ascii="Times New Roman" w:eastAsia="Arial" w:hAnsi="Times New Roman" w:cs="Times New Roman"/>
          <w:sz w:val="20"/>
          <w:szCs w:val="20"/>
        </w:rPr>
        <w:t>ALR Vice Chair</w:t>
      </w:r>
    </w:p>
    <w:p w14:paraId="30449D04" w14:textId="673BC854" w:rsidR="00446C31" w:rsidRPr="002F1582" w:rsidRDefault="00616CC9" w:rsidP="00616CC9">
      <w:pPr>
        <w:widowControl w:val="0"/>
        <w:autoSpaceDE w:val="0"/>
        <w:autoSpaceDN w:val="0"/>
        <w:spacing w:before="92" w:after="0" w:line="244" w:lineRule="auto"/>
        <w:ind w:left="119" w:right="11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F1582">
        <w:rPr>
          <w:rFonts w:ascii="Times New Roman" w:eastAsia="Arial" w:hAnsi="Times New Roman" w:cs="Times New Roman"/>
          <w:sz w:val="20"/>
          <w:szCs w:val="20"/>
        </w:rPr>
        <w:t>(813)787-2127</w:t>
      </w:r>
    </w:p>
    <w:p w14:paraId="467F8ED7" w14:textId="77777777" w:rsidR="00C028BF" w:rsidRDefault="00C028BF" w:rsidP="00446C31">
      <w:pPr>
        <w:widowControl w:val="0"/>
        <w:autoSpaceDE w:val="0"/>
        <w:autoSpaceDN w:val="0"/>
        <w:spacing w:before="92" w:after="0" w:line="244" w:lineRule="auto"/>
        <w:ind w:left="720" w:right="112" w:firstLine="720"/>
        <w:rPr>
          <w:rFonts w:ascii="Times New Roman" w:hAnsi="Times New Roman" w:cs="Times New Roman"/>
          <w:b/>
          <w:sz w:val="36"/>
          <w:szCs w:val="36"/>
        </w:rPr>
      </w:pPr>
    </w:p>
    <w:p w14:paraId="008832D9" w14:textId="17C8A2BF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071838EE" w14:textId="474CB723" w:rsidR="008A78C8" w:rsidRDefault="008A78C8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651A87CA" w14:textId="77777777" w:rsidR="008A78C8" w:rsidRDefault="008A78C8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04136A7B" w14:textId="77777777" w:rsidR="00446C31" w:rsidRPr="00DB16E2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center"/>
        <w:rPr>
          <w:rFonts w:ascii="Times New Roman" w:eastAsia="Arial" w:hAnsi="Times New Roman" w:cs="Times New Roman"/>
          <w:b/>
          <w:bCs/>
          <w:color w:val="FF0000"/>
          <w:sz w:val="40"/>
          <w:szCs w:val="40"/>
        </w:rPr>
      </w:pPr>
      <w:r w:rsidRPr="00DB16E2">
        <w:rPr>
          <w:rFonts w:ascii="Times New Roman" w:eastAsia="Arial" w:hAnsi="Times New Roman" w:cs="Times New Roman"/>
          <w:b/>
          <w:bCs/>
          <w:color w:val="FF0000"/>
          <w:sz w:val="40"/>
          <w:szCs w:val="40"/>
        </w:rPr>
        <w:t>“For the cause, NOT the applause”</w:t>
      </w:r>
    </w:p>
    <w:p w14:paraId="04E60AFA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p w14:paraId="083FCC26" w14:textId="3462CFC9" w:rsidR="00446C31" w:rsidRDefault="00446C31" w:rsidP="00446C31">
      <w:pPr>
        <w:widowControl w:val="0"/>
        <w:tabs>
          <w:tab w:val="left" w:pos="2610"/>
          <w:tab w:val="left" w:pos="2700"/>
          <w:tab w:val="left" w:pos="3600"/>
          <w:tab w:val="left" w:pos="3780"/>
          <w:tab w:val="left" w:pos="3870"/>
          <w:tab w:val="left" w:pos="5490"/>
          <w:tab w:val="left" w:pos="6660"/>
        </w:tabs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noProof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27F54CEB" wp14:editId="65F9576F">
            <wp:simplePos x="0" y="0"/>
            <wp:positionH relativeFrom="margin">
              <wp:posOffset>2349500</wp:posOffset>
            </wp:positionH>
            <wp:positionV relativeFrom="paragraph">
              <wp:posOffset>62230</wp:posOffset>
            </wp:positionV>
            <wp:extent cx="1625600" cy="1409700"/>
            <wp:effectExtent l="0" t="0" r="0" b="0"/>
            <wp:wrapNone/>
            <wp:docPr id="2" name="Picture 2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FullColor_LargerLegion_F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27"/>
          <w:szCs w:val="27"/>
        </w:rPr>
        <w:drawing>
          <wp:anchor distT="0" distB="0" distL="114300" distR="114300" simplePos="0" relativeHeight="251661312" behindDoc="1" locked="0" layoutInCell="1" allowOverlap="1" wp14:anchorId="3A318C8A" wp14:editId="08673D85">
            <wp:simplePos x="0" y="0"/>
            <wp:positionH relativeFrom="margin">
              <wp:posOffset>914400</wp:posOffset>
            </wp:positionH>
            <wp:positionV relativeFrom="paragraph">
              <wp:posOffset>182880</wp:posOffset>
            </wp:positionV>
            <wp:extent cx="1136650" cy="1122174"/>
            <wp:effectExtent l="0" t="0" r="6350" b="1905"/>
            <wp:wrapNone/>
            <wp:docPr id="5" name="Picture 5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xiliary_display_big_lowr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196" cy="112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27"/>
          <w:szCs w:val="27"/>
        </w:rPr>
        <w:drawing>
          <wp:anchor distT="0" distB="0" distL="114300" distR="114300" simplePos="0" relativeHeight="251662336" behindDoc="1" locked="0" layoutInCell="1" allowOverlap="1" wp14:anchorId="79B0AA45" wp14:editId="7FF63E7B">
            <wp:simplePos x="0" y="0"/>
            <wp:positionH relativeFrom="column">
              <wp:posOffset>4499610</wp:posOffset>
            </wp:positionH>
            <wp:positionV relativeFrom="paragraph">
              <wp:posOffset>31750</wp:posOffset>
            </wp:positionV>
            <wp:extent cx="1162049" cy="1285240"/>
            <wp:effectExtent l="0" t="0" r="635" b="0"/>
            <wp:wrapNone/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l_display_big_lowre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189" cy="1292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7918B" w14:textId="77777777" w:rsidR="00446C31" w:rsidRDefault="00446C31" w:rsidP="00446C31">
      <w:pPr>
        <w:widowControl w:val="0"/>
        <w:autoSpaceDE w:val="0"/>
        <w:autoSpaceDN w:val="0"/>
        <w:spacing w:before="92" w:after="0" w:line="244" w:lineRule="auto"/>
        <w:ind w:left="119" w:right="112" w:firstLine="357"/>
        <w:jc w:val="both"/>
        <w:rPr>
          <w:rFonts w:ascii="Arial" w:eastAsia="Arial" w:hAnsi="Arial" w:cs="Arial"/>
          <w:sz w:val="27"/>
          <w:szCs w:val="27"/>
        </w:rPr>
      </w:pPr>
    </w:p>
    <w:sectPr w:rsidR="00446C3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F89E" w14:textId="77777777" w:rsidR="008C7697" w:rsidRDefault="008C7697" w:rsidP="008A78C8">
      <w:pPr>
        <w:spacing w:after="0" w:line="240" w:lineRule="auto"/>
      </w:pPr>
      <w:r>
        <w:separator/>
      </w:r>
    </w:p>
  </w:endnote>
  <w:endnote w:type="continuationSeparator" w:id="0">
    <w:p w14:paraId="6B1C749F" w14:textId="77777777" w:rsidR="008C7697" w:rsidRDefault="008C7697" w:rsidP="008A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FF8B" w14:textId="77777777" w:rsidR="008C7697" w:rsidRDefault="008C7697" w:rsidP="008A78C8">
      <w:pPr>
        <w:spacing w:after="0" w:line="240" w:lineRule="auto"/>
      </w:pPr>
      <w:r>
        <w:separator/>
      </w:r>
    </w:p>
  </w:footnote>
  <w:footnote w:type="continuationSeparator" w:id="0">
    <w:p w14:paraId="54F77F41" w14:textId="77777777" w:rsidR="008C7697" w:rsidRDefault="008C7697" w:rsidP="008A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95C5" w14:textId="33A2A908" w:rsidR="00A9166F" w:rsidRPr="00A92CDA" w:rsidRDefault="00A92CDA" w:rsidP="00667968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  <w:highlight w:val="yellow"/>
      </w:rPr>
      <w:t>FO</w:t>
    </w:r>
    <w:r w:rsidR="00667968" w:rsidRPr="00A92CDA">
      <w:rPr>
        <w:b/>
        <w:bCs/>
        <w:sz w:val="32"/>
        <w:szCs w:val="32"/>
        <w:highlight w:val="yellow"/>
      </w:rPr>
      <w:t>R THE MEMBER TO KEEP</w:t>
    </w:r>
    <w:r>
      <w:rPr>
        <w:b/>
        <w:bCs/>
        <w:sz w:val="32"/>
        <w:szCs w:val="32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B2593"/>
    <w:multiLevelType w:val="hybridMultilevel"/>
    <w:tmpl w:val="076AC6FE"/>
    <w:lvl w:ilvl="0" w:tplc="615A1738">
      <w:numFmt w:val="bullet"/>
      <w:lvlText w:val="-"/>
      <w:lvlJc w:val="left"/>
      <w:pPr>
        <w:ind w:left="479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num w:numId="1" w16cid:durableId="124113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31"/>
    <w:rsid w:val="00087A43"/>
    <w:rsid w:val="00105E75"/>
    <w:rsid w:val="0013738F"/>
    <w:rsid w:val="00137E00"/>
    <w:rsid w:val="00176AC6"/>
    <w:rsid w:val="002B1205"/>
    <w:rsid w:val="002F1582"/>
    <w:rsid w:val="003C30AD"/>
    <w:rsid w:val="003F191A"/>
    <w:rsid w:val="00421C64"/>
    <w:rsid w:val="00422B06"/>
    <w:rsid w:val="00446C31"/>
    <w:rsid w:val="00457D2F"/>
    <w:rsid w:val="00492345"/>
    <w:rsid w:val="004D0EF0"/>
    <w:rsid w:val="004D4C24"/>
    <w:rsid w:val="004E0F17"/>
    <w:rsid w:val="00544C8C"/>
    <w:rsid w:val="005B3E51"/>
    <w:rsid w:val="006061FD"/>
    <w:rsid w:val="00616CC9"/>
    <w:rsid w:val="00650424"/>
    <w:rsid w:val="00667968"/>
    <w:rsid w:val="00687F0C"/>
    <w:rsid w:val="006F3188"/>
    <w:rsid w:val="0073549D"/>
    <w:rsid w:val="007A3D89"/>
    <w:rsid w:val="007F702A"/>
    <w:rsid w:val="008A78C8"/>
    <w:rsid w:val="008C7697"/>
    <w:rsid w:val="0093597A"/>
    <w:rsid w:val="00A9166F"/>
    <w:rsid w:val="00A92CDA"/>
    <w:rsid w:val="00AA6042"/>
    <w:rsid w:val="00AF5074"/>
    <w:rsid w:val="00BF6FEC"/>
    <w:rsid w:val="00C028BF"/>
    <w:rsid w:val="00D82CBD"/>
    <w:rsid w:val="00D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62AC3"/>
  <w15:chartTrackingRefBased/>
  <w15:docId w15:val="{479D7F05-2845-42B1-B05A-BCB4912C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C3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B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22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B06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B12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3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kesbythebay138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lr1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Wooten</dc:creator>
  <cp:keywords/>
  <dc:description/>
  <cp:lastModifiedBy>Rick Warner</cp:lastModifiedBy>
  <cp:revision>24</cp:revision>
  <dcterms:created xsi:type="dcterms:W3CDTF">2026-06-29T21:46:00Z</dcterms:created>
  <dcterms:modified xsi:type="dcterms:W3CDTF">2026-06-29T22:29:00Z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8cf4b8-afc8-4a2b-882d-e7a9617ab28d_Enabled">
    <vt:lpwstr>true</vt:lpwstr>
  </property>
  <property fmtid="{D5CDD505-2E9C-101B-9397-08002B2CF9AE}" pid="3" name="MSIP_Label_618cf4b8-afc8-4a2b-882d-e7a9617ab28d_SetDate">
    <vt:lpwstr>2021-07-11T18:42:11Z</vt:lpwstr>
  </property>
  <property fmtid="{D5CDD505-2E9C-101B-9397-08002B2CF9AE}" pid="4" name="MSIP_Label_618cf4b8-afc8-4a2b-882d-e7a9617ab28d_Method">
    <vt:lpwstr>Standard</vt:lpwstr>
  </property>
  <property fmtid="{D5CDD505-2E9C-101B-9397-08002B2CF9AE}" pid="5" name="MSIP_Label_618cf4b8-afc8-4a2b-882d-e7a9617ab28d_Name">
    <vt:lpwstr>618cf4b8-afc8-4a2b-882d-e7a9617ab28d</vt:lpwstr>
  </property>
  <property fmtid="{D5CDD505-2E9C-101B-9397-08002B2CF9AE}" pid="6" name="MSIP_Label_618cf4b8-afc8-4a2b-882d-e7a9617ab28d_SiteId">
    <vt:lpwstr>690a1cb7-2120-4eec-a75d-2354e32bbf6f</vt:lpwstr>
  </property>
  <property fmtid="{D5CDD505-2E9C-101B-9397-08002B2CF9AE}" pid="7" name="MSIP_Label_618cf4b8-afc8-4a2b-882d-e7a9617ab28d_ActionId">
    <vt:lpwstr>a160cfb6-9226-43ba-b527-ee4f68b2d5ee</vt:lpwstr>
  </property>
  <property fmtid="{D5CDD505-2E9C-101B-9397-08002B2CF9AE}" pid="8" name="MSIP_Label_618cf4b8-afc8-4a2b-882d-e7a9617ab28d_ContentBits">
    <vt:lpwstr>2</vt:lpwstr>
  </property>
</Properties>
</file>